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2C68B" w14:textId="77777777" w:rsidR="00FE5FE6" w:rsidRDefault="00FE5FE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T2AW6 - The /n/ sound spelt kn and gn at the beginning of words. </w:t>
      </w:r>
    </w:p>
    <w:p w14:paraId="5A7977F5" w14:textId="3D11186C" w:rsidR="00F51676" w:rsidRPr="00A37A96" w:rsidRDefault="00FE5FE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(Year 2 revision.)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'knock'.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someone knock on the door?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know that woman?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'knee'.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fell over and hurt my knee.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'knowledge'.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gained knowledge from reading.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'knowledgeable'.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mother is knowledgeable about lots of things.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'knew'.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knew the boy who fell.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'knife'.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saw a knife on the floor.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'gnat'.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bitten by a gnat.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'gnaw'.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bought a bone for the dog to gnaw 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did that sign say?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'gnome'.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aunt has a gnome in her garden.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'design'.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Whose design is this?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0ED25" w14:textId="77777777" w:rsidR="00FE5FE6" w:rsidRDefault="00FE5FE6">
      <w:pPr>
        <w:spacing w:after="0" w:line="240" w:lineRule="auto"/>
      </w:pPr>
      <w:r>
        <w:separator/>
      </w:r>
    </w:p>
  </w:endnote>
  <w:endnote w:type="continuationSeparator" w:id="0">
    <w:p w14:paraId="7CE4AEE0" w14:textId="77777777" w:rsidR="00FE5FE6" w:rsidRDefault="00FE5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FE5FE6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FED96" w14:textId="77777777" w:rsidR="00FE5FE6" w:rsidRDefault="00FE5FE6">
      <w:pPr>
        <w:spacing w:after="0" w:line="240" w:lineRule="auto"/>
      </w:pPr>
      <w:r>
        <w:separator/>
      </w:r>
    </w:p>
  </w:footnote>
  <w:footnote w:type="continuationSeparator" w:id="0">
    <w:p w14:paraId="67425DE9" w14:textId="77777777" w:rsidR="00FE5FE6" w:rsidRDefault="00FE5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FE5FE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E79E22" wp14:editId="79AA5DC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84A00"/>
    <w:rsid w:val="004365A4"/>
    <w:rsid w:val="005B05EF"/>
    <w:rsid w:val="00624C20"/>
    <w:rsid w:val="00A37A96"/>
    <w:rsid w:val="00E167ED"/>
    <w:rsid w:val="00E655A0"/>
    <w:rsid w:val="00F51676"/>
    <w:rsid w:val="00FE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2024-05-30T10:58:00Z</dcterms:modified>
</cp:coreProperties>
</file>